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9B7BA" w14:textId="77777777" w:rsidR="000859E2" w:rsidRDefault="002C2A94">
      <w:bookmarkStart w:id="0" w:name="_GoBack"/>
      <w:bookmarkEnd w:id="0"/>
    </w:p>
    <w:p w14:paraId="651A3A1A" w14:textId="77777777" w:rsidR="006E5FEE" w:rsidRPr="006E5FEE" w:rsidRDefault="006E5FEE" w:rsidP="006E5FEE">
      <w:pPr>
        <w:jc w:val="center"/>
        <w:rPr>
          <w:rFonts w:ascii="Comic Sans MS" w:hAnsi="Comic Sans MS"/>
          <w:b/>
          <w:bCs/>
          <w:u w:val="single"/>
        </w:rPr>
      </w:pPr>
      <w:r w:rsidRPr="006E5FEE">
        <w:rPr>
          <w:rFonts w:ascii="Comic Sans MS" w:hAnsi="Comic Sans MS"/>
          <w:b/>
          <w:bCs/>
          <w:u w:val="single"/>
        </w:rPr>
        <w:t>Aiming High and Staying Positive Action Plan</w:t>
      </w:r>
    </w:p>
    <w:p w14:paraId="3A33E7FD" w14:textId="77777777" w:rsidR="006E5FEE" w:rsidRDefault="006E5FEE" w:rsidP="006E5FEE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E5FEE" w14:paraId="285A8508" w14:textId="77777777" w:rsidTr="006E5FEE">
        <w:tc>
          <w:tcPr>
            <w:tcW w:w="4505" w:type="dxa"/>
          </w:tcPr>
          <w:p w14:paraId="7457A80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stay positive with?</w:t>
            </w:r>
          </w:p>
          <w:p w14:paraId="61D5190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472F4777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5B5EE5A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0F85E08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E03F2EA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88ABA4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D17E86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93C0911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F34B3DB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3E4BAD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8053194" w14:textId="77777777" w:rsidR="006E5FEE" w:rsidRDefault="006E5FEE" w:rsidP="006E5FEE">
            <w:pPr>
              <w:rPr>
                <w:rFonts w:ascii="Comic Sans MS" w:hAnsi="Comic Sans MS"/>
              </w:rPr>
            </w:pPr>
          </w:p>
          <w:p w14:paraId="4A4B9D02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51D32FF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stay positive?</w:t>
            </w:r>
          </w:p>
          <w:p w14:paraId="2DE2FEB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852042C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D770271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A5AFF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45DA8B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581E87F0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651EE03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024AB2E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09C7BF22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EFC3066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BD9A9F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</w:tr>
      <w:tr w:rsidR="006E5FEE" w14:paraId="63796909" w14:textId="77777777" w:rsidTr="006E5FEE">
        <w:tc>
          <w:tcPr>
            <w:tcW w:w="4505" w:type="dxa"/>
          </w:tcPr>
          <w:p w14:paraId="33AE5A00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aim higher with?</w:t>
            </w:r>
          </w:p>
          <w:p w14:paraId="5579F181" w14:textId="4BC5CE81" w:rsidR="006E5FEE" w:rsidRDefault="006E5FEE" w:rsidP="008E69D9">
            <w:pPr>
              <w:rPr>
                <w:rFonts w:ascii="Comic Sans MS" w:hAnsi="Comic Sans MS"/>
              </w:rPr>
            </w:pPr>
          </w:p>
          <w:p w14:paraId="7E900EAA" w14:textId="778F8DDC" w:rsidR="008E69D9" w:rsidRDefault="008E69D9" w:rsidP="008E69D9">
            <w:pPr>
              <w:rPr>
                <w:rFonts w:ascii="Comic Sans MS" w:hAnsi="Comic Sans MS"/>
              </w:rPr>
            </w:pPr>
          </w:p>
          <w:p w14:paraId="59AE7E07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625BF7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12FFC4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8EEB9F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29600D39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4E7FFC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34D28E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225E534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4225BC" w14:textId="77777777" w:rsidR="008E69D9" w:rsidRDefault="008E69D9" w:rsidP="008E69D9">
            <w:pPr>
              <w:rPr>
                <w:rFonts w:ascii="Comic Sans MS" w:hAnsi="Comic Sans MS"/>
              </w:rPr>
            </w:pPr>
          </w:p>
          <w:p w14:paraId="4232D82D" w14:textId="77777777" w:rsidR="006E5FEE" w:rsidRDefault="006E5FEE" w:rsidP="006E5FEE">
            <w:pPr>
              <w:rPr>
                <w:rFonts w:ascii="Comic Sans MS" w:hAnsi="Comic Sans MS"/>
              </w:rPr>
            </w:pPr>
          </w:p>
          <w:p w14:paraId="339C08E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040EFFA8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aim higher?</w:t>
            </w:r>
          </w:p>
          <w:p w14:paraId="4E72932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C84A8D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284F3B18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29AD785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94ACDF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5CBCBCF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6567737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7E285E5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DB75025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C8A8C0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A2BF596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3BF6D8A" w14:textId="77777777" w:rsidR="006E5FEE" w:rsidRPr="006E5FEE" w:rsidRDefault="006E5FEE" w:rsidP="006E5FEE">
      <w:pPr>
        <w:jc w:val="center"/>
        <w:rPr>
          <w:rFonts w:ascii="Comic Sans MS" w:hAnsi="Comic Sans MS"/>
        </w:rPr>
      </w:pPr>
    </w:p>
    <w:sectPr w:rsidR="006E5FEE" w:rsidRPr="006E5FEE" w:rsidSect="003154B2">
      <w:headerReference w:type="default" r:id="rId6"/>
      <w:footerReference w:type="default" r:id="rId7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206B2" w14:textId="77777777" w:rsidR="006E5FEE" w:rsidRDefault="006E5FEE" w:rsidP="003154B2">
      <w:r>
        <w:separator/>
      </w:r>
    </w:p>
  </w:endnote>
  <w:endnote w:type="continuationSeparator" w:id="0">
    <w:p w14:paraId="04507A2C" w14:textId="77777777" w:rsidR="006E5FEE" w:rsidRDefault="006E5FE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2339C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33881C40" wp14:editId="07B09081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BA462C2" wp14:editId="0C6D614E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B3AA2FC" wp14:editId="738B797B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029BE5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C31C6" w14:textId="77777777" w:rsidR="006E5FEE" w:rsidRDefault="006E5FEE" w:rsidP="003154B2">
      <w:r>
        <w:separator/>
      </w:r>
    </w:p>
  </w:footnote>
  <w:footnote w:type="continuationSeparator" w:id="0">
    <w:p w14:paraId="5DEC9989" w14:textId="77777777" w:rsidR="006E5FEE" w:rsidRDefault="006E5FE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222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4BD155F" wp14:editId="24E9AC6A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FEE"/>
    <w:rsid w:val="00133792"/>
    <w:rsid w:val="001E3D64"/>
    <w:rsid w:val="002C2A94"/>
    <w:rsid w:val="003154B2"/>
    <w:rsid w:val="005017C3"/>
    <w:rsid w:val="005116DD"/>
    <w:rsid w:val="006E5FEE"/>
    <w:rsid w:val="008B0D37"/>
    <w:rsid w:val="008E69D9"/>
    <w:rsid w:val="00A30118"/>
    <w:rsid w:val="00B11397"/>
    <w:rsid w:val="00CA0708"/>
    <w:rsid w:val="00CB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9F5B2"/>
  <w14:defaultImageDpi w14:val="32767"/>
  <w15:chartTrackingRefBased/>
  <w15:docId w15:val="{7FEB121F-CB6C-5C4F-80CB-61511363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E5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dcterms:created xsi:type="dcterms:W3CDTF">2020-02-14T10:30:00Z</dcterms:created>
  <dcterms:modified xsi:type="dcterms:W3CDTF">2020-02-14T10:30:00Z</dcterms:modified>
</cp:coreProperties>
</file>